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4E" w:rsidRPr="006C404E" w:rsidRDefault="006C404E" w:rsidP="006C404E">
      <w:pPr>
        <w:pBdr>
          <w:bottom w:val="single" w:sz="6" w:space="0" w:color="6F9ED1"/>
        </w:pBdr>
        <w:spacing w:after="60" w:line="240" w:lineRule="auto"/>
        <w:outlineLvl w:val="0"/>
        <w:rPr>
          <w:rFonts w:ascii="Arial" w:eastAsia="Times New Roman" w:hAnsi="Arial" w:cs="Arial"/>
          <w:kern w:val="36"/>
          <w:sz w:val="38"/>
          <w:szCs w:val="38"/>
          <w:lang w:val="en-US" w:eastAsia="nl-NL"/>
        </w:rPr>
      </w:pPr>
      <w:r w:rsidRPr="006C404E">
        <w:rPr>
          <w:rFonts w:ascii="Arial" w:eastAsia="Times New Roman" w:hAnsi="Arial" w:cs="Arial"/>
          <w:kern w:val="36"/>
          <w:sz w:val="38"/>
          <w:szCs w:val="38"/>
          <w:lang w:val="en-US" w:eastAsia="nl-NL"/>
        </w:rPr>
        <w:t>Program</w:t>
      </w:r>
    </w:p>
    <w:p w:rsidR="006C404E" w:rsidRPr="006C404E" w:rsidRDefault="006C404E" w:rsidP="006C404E">
      <w:pPr>
        <w:spacing w:before="18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-US" w:eastAsia="nl-NL"/>
        </w:rPr>
      </w:pPr>
      <w:bookmarkStart w:id="0" w:name="schedule"/>
      <w:r w:rsidRPr="006C404E">
        <w:rPr>
          <w:rFonts w:ascii="Arial" w:eastAsia="Times New Roman" w:hAnsi="Arial" w:cs="Arial"/>
          <w:b/>
          <w:bCs/>
          <w:color w:val="00407A"/>
          <w:sz w:val="31"/>
          <w:szCs w:val="31"/>
          <w:lang w:val="en-US" w:eastAsia="nl-NL"/>
        </w:rPr>
        <w:t>Schedule</w:t>
      </w:r>
      <w:bookmarkEnd w:id="0"/>
    </w:p>
    <w:p w:rsidR="006C404E" w:rsidRPr="006C404E" w:rsidRDefault="006C404E" w:rsidP="006C404E">
      <w:pPr>
        <w:spacing w:after="180" w:line="360" w:lineRule="atLeast"/>
        <w:rPr>
          <w:rFonts w:ascii="Arial" w:eastAsia="Times New Roman" w:hAnsi="Arial" w:cs="Arial"/>
          <w:color w:val="00407A"/>
          <w:sz w:val="26"/>
          <w:szCs w:val="26"/>
          <w:lang w:val="en-US" w:eastAsia="nl-NL"/>
        </w:rPr>
      </w:pPr>
      <w:r w:rsidRPr="006C404E">
        <w:rPr>
          <w:rFonts w:ascii="Arial" w:eastAsia="Times New Roman" w:hAnsi="Arial" w:cs="Arial"/>
          <w:color w:val="00407A"/>
          <w:sz w:val="26"/>
          <w:szCs w:val="26"/>
          <w:lang w:val="en-US" w:eastAsia="nl-NL"/>
        </w:rPr>
        <w:t>The ECVP 2019 program has been finalized! Browse the interactive program </w:t>
      </w:r>
      <w:hyperlink r:id="rId4" w:history="1">
        <w:r w:rsidRPr="006C404E">
          <w:rPr>
            <w:rFonts w:ascii="Arial" w:eastAsia="Times New Roman" w:hAnsi="Arial" w:cs="Arial"/>
            <w:color w:val="59BCE9"/>
            <w:sz w:val="26"/>
            <w:szCs w:val="26"/>
            <w:u w:val="single"/>
            <w:lang w:val="en-US" w:eastAsia="nl-NL"/>
          </w:rPr>
          <w:t>here</w:t>
        </w:r>
      </w:hyperlink>
      <w:r w:rsidRPr="006C404E">
        <w:rPr>
          <w:rFonts w:ascii="Arial" w:eastAsia="Times New Roman" w:hAnsi="Arial" w:cs="Arial"/>
          <w:color w:val="00407A"/>
          <w:sz w:val="26"/>
          <w:szCs w:val="26"/>
          <w:lang w:val="en-US" w:eastAsia="nl-NL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703"/>
        <w:gridCol w:w="919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559"/>
      </w:tblGrid>
      <w:tr w:rsidR="006C404E" w:rsidRPr="006C404E" w:rsidTr="006C404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before="18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nl-NL"/>
              </w:rPr>
            </w:pPr>
            <w:r w:rsidRPr="006C404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nl-NL"/>
              </w:rPr>
              <w:t>25 Aug 19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before="18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nl-NL"/>
              </w:rPr>
            </w:pPr>
            <w:r w:rsidRPr="006C404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nl-NL"/>
              </w:rPr>
              <w:t>26 Aug 19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before="18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nl-NL"/>
              </w:rPr>
            </w:pPr>
            <w:r w:rsidRPr="006C404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nl-NL"/>
              </w:rPr>
              <w:t>27 Aug 19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before="18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nl-NL"/>
              </w:rPr>
            </w:pPr>
            <w:r w:rsidRPr="006C404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nl-NL"/>
              </w:rPr>
              <w:t>28 Aug 19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before="18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nl-NL"/>
              </w:rPr>
            </w:pPr>
            <w:r w:rsidRPr="006C404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nl-NL"/>
              </w:rPr>
              <w:t>29 Aug 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</w:tr>
      <w:tr w:rsidR="006C404E" w:rsidRPr="006C404E" w:rsidTr="006C40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AP00.15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AV01.12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AV03.12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AV91.12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AP00.15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AV01.12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AV03.12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AV91.12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AP00.15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AV01.12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AV03.12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AV91.12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AP00.15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AV01.12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AV03.12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AV91.12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08:00-08:30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Registration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Registration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Registration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Registration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Registration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08:00-08:30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08:30-09:00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08:30-09:00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09:00-09:30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Tutorials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Registration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>Sympo</w:t>
            </w:r>
            <w:proofErr w:type="spellEnd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Talks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>Sympo</w:t>
            </w:r>
            <w:proofErr w:type="spellEnd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 xml:space="preserve"> 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>Sympo</w:t>
            </w:r>
            <w:proofErr w:type="spellEnd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 xml:space="preserve"> 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>Sympo</w:t>
            </w:r>
            <w:proofErr w:type="spellEnd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 xml:space="preserve"> 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09:00-09:30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09:30-10:00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09:30-10:00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10:00-10:30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10:00-10:30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10:30-11:00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10:30-11:00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11:00-11:30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Posters &amp; Coffee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Posters &amp; Coffee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Posters &amp; Coffee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Posters &amp; 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11:00-11:30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11:30-12:00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11:30-12:00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12:00-12:30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Lunch break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12:00-12:30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12:30-13:00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Lunch break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Lunch break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Lunch break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Lunch 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12:30-13:00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13:00-13:30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13:00-13:30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13:30-14:00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Tutorials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Registration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Posters &amp; Coffee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Posters &amp; Coffee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Posters &amp; Coffee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Posters &amp; 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13:30-14:00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14:00-14:30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14:00-14:30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14:30-15:00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14:30-15:00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15:00-15:30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>Sympo</w:t>
            </w:r>
            <w:proofErr w:type="spellEnd"/>
          </w:p>
          <w:p w:rsidR="006C404E" w:rsidRPr="006C404E" w:rsidRDefault="006C404E" w:rsidP="006C404E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>Sympo</w:t>
            </w:r>
            <w:proofErr w:type="spellEnd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 xml:space="preserve"> 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>Sympo</w:t>
            </w:r>
            <w:proofErr w:type="spellEnd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 xml:space="preserve"> 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>Sympo</w:t>
            </w:r>
            <w:proofErr w:type="spellEnd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 xml:space="preserve"> 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15:00-15:30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15:30-16:00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15:30-16:00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16:00-16:30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16:00-16:30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16:30-17:00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Coffee &amp; Tea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Coffee &amp; Tea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Coffee &amp; Tea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Coffee &amp; 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16:30-17:00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17:00-17:30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>Sympo</w:t>
            </w:r>
            <w:proofErr w:type="spellEnd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 xml:space="preserve">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Sympo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>Sympo</w:t>
            </w:r>
            <w:proofErr w:type="spellEnd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 xml:space="preserve">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Sympo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>Sympo</w:t>
            </w:r>
            <w:proofErr w:type="spellEnd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 xml:space="preserve"> 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24 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>Sympo</w:t>
            </w:r>
            <w:proofErr w:type="spellEnd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 xml:space="preserve"> 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>Sympo</w:t>
            </w:r>
            <w:proofErr w:type="spellEnd"/>
            <w:r w:rsidRPr="006C404E"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  <w:t xml:space="preserve"> 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Talk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Session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17:00-17:30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17:30-18:00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17:30-18:00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18:00-18:15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Official closure and business meeting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18:00-18:15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18:15-18:30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99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Opening &amp;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Perception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Lecture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color w:val="00407A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Rank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Prize</w:t>
            </w:r>
            <w:proofErr w:type="spellEnd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Lecture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18:15-18:30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18:30-19:00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91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Demo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Night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18:30-19:00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19:00-19:30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19:00-19:30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19:30-19:45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19:30-19:45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19:45-20:00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91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Reception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91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Conference </w:t>
            </w:r>
            <w:proofErr w:type="spellStart"/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dinner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19:45-20:00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20:00-20:30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91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Conference party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20:00-20:30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20:30-21:00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20:30-21:00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21:00-21:30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21:00-21:30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21:30-22:00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21:30-22:00</w:t>
            </w:r>
          </w:p>
        </w:tc>
      </w:tr>
      <w:tr w:rsidR="006C404E" w:rsidRPr="006C404E" w:rsidTr="006C4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22:00-...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04E" w:rsidRPr="006C404E" w:rsidRDefault="006C404E" w:rsidP="006C4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C40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22:00-...</w:t>
            </w:r>
          </w:p>
        </w:tc>
      </w:tr>
    </w:tbl>
    <w:p w:rsidR="00A51AD7" w:rsidRDefault="00A51AD7">
      <w:bookmarkStart w:id="1" w:name="_GoBack"/>
      <w:bookmarkEnd w:id="1"/>
    </w:p>
    <w:sectPr w:rsidR="00A51AD7" w:rsidSect="006C40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4E"/>
    <w:rsid w:val="006C404E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A910-441F-42B9-8B2F-2D4CC7F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ftool.pro/ecvp2019/index.php?page=browseSessions&amp;path=adminSession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2019-07-26T14:18:00Z</dcterms:created>
  <dcterms:modified xsi:type="dcterms:W3CDTF">2019-07-26T14:19:00Z</dcterms:modified>
</cp:coreProperties>
</file>